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06" w:rsidRPr="00432206" w:rsidRDefault="00432206" w:rsidP="00432206">
      <w:pPr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28"/>
          <w:sz w:val="56"/>
          <w:szCs w:val="56"/>
          <w:lang w:eastAsia="ru-RU"/>
        </w:rPr>
      </w:pPr>
      <w:r w:rsidRPr="00432206">
        <w:rPr>
          <w:rFonts w:ascii="Times New Roman" w:eastAsia="Times New Roman" w:hAnsi="Times New Roman" w:cs="Times New Roman"/>
          <w:b/>
          <w:bCs/>
          <w:i/>
          <w:color w:val="0070C0"/>
          <w:kern w:val="28"/>
          <w:sz w:val="56"/>
          <w:szCs w:val="56"/>
          <w:lang w:eastAsia="ru-RU"/>
        </w:rPr>
        <w:t>Консультация для родителей</w:t>
      </w:r>
    </w:p>
    <w:p w:rsidR="00432206" w:rsidRPr="00432206" w:rsidRDefault="00432206" w:rsidP="00432206">
      <w:pPr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28"/>
          <w:sz w:val="56"/>
          <w:szCs w:val="56"/>
          <w:lang w:eastAsia="ru-RU"/>
        </w:rPr>
      </w:pPr>
      <w:r w:rsidRPr="00432206">
        <w:rPr>
          <w:rFonts w:ascii="Times New Roman" w:eastAsia="Times New Roman" w:hAnsi="Times New Roman" w:cs="Times New Roman"/>
          <w:b/>
          <w:bCs/>
          <w:i/>
          <w:color w:val="0070C0"/>
          <w:kern w:val="28"/>
          <w:sz w:val="56"/>
          <w:szCs w:val="56"/>
          <w:lang w:eastAsia="ru-RU"/>
        </w:rPr>
        <w:t>«Чудеса осенней природы»</w:t>
      </w:r>
    </w:p>
    <w:p w:rsidR="00432206" w:rsidRPr="00432206" w:rsidRDefault="00432206" w:rsidP="00432206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</w:p>
    <w:p w:rsidR="00432206" w:rsidRPr="00432206" w:rsidRDefault="00432206" w:rsidP="00432206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Природный мир удивляет ребенка морем звуков и запахов, заставляет остановиться, прислушаться, присмотреться и задуматься. А после следуют сотни «почему», «зачем», «откуда», ибо ребенок понимает, что окружающий мир полон тайн и загадок. Есть свои секреты и у поля, и у луга, и у лесных тропинок и у городских цветов, познать которые ребенок может только вместе </w:t>
      </w:r>
      <w:proofErr w:type="gramStart"/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со</w:t>
      </w:r>
      <w:proofErr w:type="gramEnd"/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взрослым. Василий Александрович Сухомлинский считал необходимым вводить малышей в окружающий мир так, чтобы они каждый день открывали в нем что-то новое, чтобы каждый шаг детей был «путешествием к истокам мышления и речи - к чудесной красоте природы», чтобы каждый шаг познания облагораживал сердце и закалял волю. </w:t>
      </w:r>
    </w:p>
    <w:p w:rsidR="00432206" w:rsidRPr="00432206" w:rsidRDefault="00432206" w:rsidP="00432206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Давайте вместе присмотримся к тому, что окружает ребенка в лесу, в поле, на озере, на даче и в городе. На что мы обращаем внимание осенью? Правильно, разноцветные листочки. Яркое зрелище – листопад. Как ему радуются дети, с каким удовольствием собирают опавшие листья, затем составляют из них букеты, с гордостью несут в дом и ставят в вазу. Пока осенние дожди не измяли и не обесцветили листья, помогите ребенку заготовить впрок разноцветных листочков. Они пригодятся для поделок. Предложите детям сравнить форму, величину, окраску листьев с одного дерева, затем с разных деревьев. Предложите найти самый маленький и самый большой лист от одного дерева, отыскать самый красивый, самый необычный или с самым длинным черенком. Такие игры помогут с интересом провести прогулку. Обращайте внимание детей на удивительное сочетание и разнообразие </w:t>
      </w:r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lastRenderedPageBreak/>
        <w:t>цветов и оттенков. Подберите стихи о красоте осенней природы и во время прогулки не забывайте цитировать их. Так мы, взрослые, воспитываем в детях чувство прекрасного, любви к окружающему нас миру. Формируем поэтический слух и литературную речь.</w:t>
      </w:r>
    </w:p>
    <w:p w:rsidR="00432206" w:rsidRPr="00432206" w:rsidRDefault="00432206" w:rsidP="00432206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Сентябрьский дождь моросит и моросит, что же делать </w:t>
      </w:r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- это осень. Осень </w:t>
      </w:r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непредсказуемая, то тепло, даже жарко, то пасмурно и ветер. Почему бы не понаблюдать за погодой, можно взять с собой фотоаппарат и настраивать на режим «макро-близко-большой».</w:t>
      </w:r>
    </w:p>
    <w:p w:rsidR="00432206" w:rsidRPr="00432206" w:rsidRDefault="00432206" w:rsidP="00432206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1. Рассказывайте о том, какие изменения произошли именно сегодня, спросите о том, что изменилось по сравнению с прошедшим днём. Так вы пополняете активный и пассивный словарь малышей, учите анализировать, сравнивать, размышлять. </w:t>
      </w:r>
    </w:p>
    <w:p w:rsidR="00432206" w:rsidRPr="00432206" w:rsidRDefault="00432206" w:rsidP="00432206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2. Обратите внимание на небо, осадки, одежду людей, растения и животных. </w:t>
      </w:r>
    </w:p>
    <w:p w:rsidR="00432206" w:rsidRPr="00432206" w:rsidRDefault="00432206" w:rsidP="00432206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3. Игра "Варим компот". Поговорите о фруктах и особенностях их внешнего вида, формы, цвета, вкуса. </w:t>
      </w:r>
    </w:p>
    <w:p w:rsidR="00432206" w:rsidRPr="00432206" w:rsidRDefault="00432206" w:rsidP="00432206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4. Игра "Варим суп". Вспомните овощи, из которых варим суп. Цвет, форма, величина, вкус. </w:t>
      </w:r>
    </w:p>
    <w:p w:rsidR="00432206" w:rsidRPr="00432206" w:rsidRDefault="00432206" w:rsidP="00432206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5. Игра "Найди два одинаковых листика"</w:t>
      </w:r>
      <w:proofErr w:type="gramStart"/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.(</w:t>
      </w:r>
      <w:proofErr w:type="gramEnd"/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по названию, форме, цвету) </w:t>
      </w:r>
    </w:p>
    <w:p w:rsidR="00432206" w:rsidRPr="00432206" w:rsidRDefault="00432206" w:rsidP="00432206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6. Игра "Раз, два, три к дереву (название) беги".</w:t>
      </w:r>
    </w:p>
    <w:p w:rsidR="00432206" w:rsidRPr="00432206" w:rsidRDefault="00432206" w:rsidP="00432206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7. Очень интересный прием - снимать природу на свой фотоаппарат, потом показывать в режиме слайдов для своих малышей. Они с удовольствием наблюдают за природными явлениями, растениями тогда, когда на улице льет дождь и гулять нельзя. </w:t>
      </w:r>
    </w:p>
    <w:p w:rsidR="00432206" w:rsidRPr="00432206" w:rsidRDefault="00432206" w:rsidP="00432206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8. А когда солнечно, можно  </w:t>
      </w:r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провести </w:t>
      </w:r>
      <w:r w:rsidRPr="0043220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прогулку детей в парке. </w:t>
      </w:r>
    </w:p>
    <w:p w:rsidR="00440D03" w:rsidRPr="00432206" w:rsidRDefault="00440D03">
      <w:pPr>
        <w:rPr>
          <w:i/>
        </w:rPr>
      </w:pPr>
    </w:p>
    <w:sectPr w:rsidR="00440D03" w:rsidRPr="00432206" w:rsidSect="0043220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4C3"/>
    <w:rsid w:val="00432206"/>
    <w:rsid w:val="00440D03"/>
    <w:rsid w:val="009D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2020-11-26T20:13:00Z</dcterms:created>
  <dcterms:modified xsi:type="dcterms:W3CDTF">2020-11-26T20:13:00Z</dcterms:modified>
</cp:coreProperties>
</file>