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92" w:rsidRPr="00661B92" w:rsidRDefault="002E4C5A" w:rsidP="00661B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B95">
        <w:rPr>
          <w:rFonts w:ascii="Times New Roman" w:hAnsi="Times New Roman" w:cs="Times New Roman"/>
          <w:sz w:val="28"/>
          <w:szCs w:val="28"/>
        </w:rPr>
        <w:t>Утверждаю</w:t>
      </w:r>
      <w:r w:rsidR="00661B92" w:rsidRPr="00661B92">
        <w:rPr>
          <w:rFonts w:ascii="Times New Roman" w:hAnsi="Times New Roman" w:cs="Times New Roman"/>
          <w:sz w:val="28"/>
          <w:szCs w:val="28"/>
        </w:rPr>
        <w:br/>
      </w:r>
      <w:r w:rsidR="000E3403">
        <w:rPr>
          <w:rFonts w:ascii="Times New Roman" w:hAnsi="Times New Roman" w:cs="Times New Roman"/>
          <w:sz w:val="28"/>
          <w:szCs w:val="28"/>
        </w:rPr>
        <w:t>З</w:t>
      </w:r>
      <w:r w:rsidRPr="000A1B95">
        <w:rPr>
          <w:rFonts w:ascii="Times New Roman" w:hAnsi="Times New Roman" w:cs="Times New Roman"/>
          <w:sz w:val="28"/>
          <w:szCs w:val="28"/>
        </w:rPr>
        <w:t>аведующий МБДОУ</w:t>
      </w:r>
      <w:r w:rsidR="00661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403" w:rsidRPr="00661B92" w:rsidRDefault="00661B92" w:rsidP="00661B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«ДС №</w:t>
      </w:r>
      <w:r w:rsidRPr="00661B9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«Лютик»</w:t>
      </w:r>
      <w:r>
        <w:rPr>
          <w:rFonts w:ascii="Times New Roman" w:hAnsi="Times New Roman" w:cs="Times New Roman"/>
          <w:sz w:val="28"/>
          <w:szCs w:val="28"/>
        </w:rPr>
        <w:br/>
        <w:t xml:space="preserve">______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2E4C5A">
        <w:rPr>
          <w:rFonts w:ascii="Times New Roman" w:hAnsi="Times New Roman" w:cs="Times New Roman"/>
          <w:sz w:val="28"/>
          <w:szCs w:val="28"/>
        </w:rPr>
        <w:t>приказ № __</w:t>
      </w:r>
      <w:r w:rsidR="000E3403">
        <w:rPr>
          <w:rFonts w:ascii="Times New Roman" w:hAnsi="Times New Roman" w:cs="Times New Roman"/>
          <w:sz w:val="28"/>
          <w:szCs w:val="28"/>
        </w:rPr>
        <w:t>_</w:t>
      </w:r>
      <w:r w:rsidR="002E4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4C5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E4C5A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E3403" w:rsidRDefault="000E3403" w:rsidP="005C5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412" w:rsidRDefault="005C5412" w:rsidP="00661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412" w:rsidRDefault="005C5412" w:rsidP="000E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03" w:rsidRPr="00E20BBC" w:rsidRDefault="002E4C5A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2E4C5A" w:rsidRPr="00E20BBC" w:rsidRDefault="000E3403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>п</w:t>
      </w:r>
      <w:r w:rsidR="002E4C5A" w:rsidRPr="00E20BBC">
        <w:rPr>
          <w:rFonts w:ascii="Times New Roman" w:hAnsi="Times New Roman" w:cs="Times New Roman"/>
          <w:b/>
          <w:sz w:val="28"/>
          <w:szCs w:val="28"/>
        </w:rPr>
        <w:t>о</w:t>
      </w:r>
      <w:r w:rsidRPr="00E20BBC">
        <w:rPr>
          <w:rFonts w:ascii="Times New Roman" w:hAnsi="Times New Roman" w:cs="Times New Roman"/>
          <w:b/>
          <w:sz w:val="28"/>
          <w:szCs w:val="28"/>
        </w:rPr>
        <w:t xml:space="preserve"> улучшению</w:t>
      </w:r>
      <w:r w:rsidR="00E20BBC" w:rsidRPr="00E20BBC">
        <w:rPr>
          <w:rFonts w:ascii="Times New Roman" w:hAnsi="Times New Roman" w:cs="Times New Roman"/>
          <w:b/>
          <w:sz w:val="28"/>
          <w:szCs w:val="28"/>
        </w:rPr>
        <w:t xml:space="preserve"> качества деятельности</w:t>
      </w:r>
      <w:r w:rsidRPr="00E20B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BBC" w:rsidRPr="00E20BBC" w:rsidRDefault="003E5012" w:rsidP="003E5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E5012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«Детский сад № </w:t>
      </w:r>
      <w:r w:rsidR="00661B92">
        <w:rPr>
          <w:rFonts w:ascii="Times New Roman" w:hAnsi="Times New Roman" w:cs="Times New Roman"/>
          <w:b/>
          <w:sz w:val="28"/>
          <w:szCs w:val="28"/>
        </w:rPr>
        <w:t>4 «Лютик»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города Евпатории республики Крым»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BBC" w:rsidRPr="00E20BBC">
        <w:rPr>
          <w:rFonts w:ascii="Times New Roman" w:hAnsi="Times New Roman" w:cs="Times New Roman"/>
          <w:b/>
          <w:sz w:val="28"/>
          <w:szCs w:val="28"/>
        </w:rPr>
        <w:t>на 2021-2023гг.</w:t>
      </w:r>
    </w:p>
    <w:p w:rsidR="00E20BBC" w:rsidRDefault="00E20BBC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>по итогам проведения независимой оце</w:t>
      </w:r>
      <w:r>
        <w:rPr>
          <w:rFonts w:ascii="Times New Roman" w:hAnsi="Times New Roman" w:cs="Times New Roman"/>
          <w:b/>
          <w:sz w:val="28"/>
          <w:szCs w:val="28"/>
        </w:rPr>
        <w:t xml:space="preserve">нки качества </w:t>
      </w:r>
    </w:p>
    <w:p w:rsidR="00E20BBC" w:rsidRDefault="00E20BBC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2020 </w:t>
      </w:r>
      <w:r w:rsidRPr="00E20BBC">
        <w:rPr>
          <w:rFonts w:ascii="Times New Roman" w:hAnsi="Times New Roman" w:cs="Times New Roman"/>
          <w:b/>
          <w:sz w:val="28"/>
          <w:szCs w:val="28"/>
        </w:rPr>
        <w:t>г.</w:t>
      </w:r>
    </w:p>
    <w:p w:rsidR="00E20BBC" w:rsidRDefault="00E20BBC" w:rsidP="00E2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1626"/>
        <w:gridCol w:w="1634"/>
        <w:gridCol w:w="2835"/>
      </w:tblGrid>
      <w:tr w:rsidR="00A855CD" w:rsidTr="007D6739">
        <w:tc>
          <w:tcPr>
            <w:tcW w:w="4679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</w:t>
            </w:r>
            <w:r w:rsidR="007D673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1634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7D673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1545D" w:rsidTr="003C293E">
        <w:tc>
          <w:tcPr>
            <w:tcW w:w="10774" w:type="dxa"/>
            <w:gridSpan w:val="4"/>
          </w:tcPr>
          <w:p w:rsidR="0091545D" w:rsidRPr="0091545D" w:rsidRDefault="0091545D" w:rsidP="009154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Открытость и доступность информации об образовательной организации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91545D" w:rsidP="003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в сети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«Интерн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ет» раздела «Независимая оценка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образовательной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ности» (НОКОД) для информационного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мероприятий по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и проведению независимой оценки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855CD" w:rsidRPr="00A855CD" w:rsidRDefault="003C293E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нварь 2020</w:t>
            </w:r>
          </w:p>
        </w:tc>
        <w:tc>
          <w:tcPr>
            <w:tcW w:w="1634" w:type="dxa"/>
          </w:tcPr>
          <w:p w:rsidR="00A855CD" w:rsidRPr="00A855CD" w:rsidRDefault="007D67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293E">
              <w:rPr>
                <w:rFonts w:ascii="Times New Roman" w:hAnsi="Times New Roman" w:cs="Times New Roman"/>
                <w:sz w:val="24"/>
                <w:szCs w:val="24"/>
              </w:rPr>
              <w:t>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C293E">
              <w:rPr>
                <w:rFonts w:ascii="Times New Roman" w:hAnsi="Times New Roman" w:cs="Times New Roman"/>
                <w:sz w:val="24"/>
                <w:szCs w:val="24"/>
              </w:rPr>
              <w:t>ный за сайт МБДОУ</w:t>
            </w:r>
          </w:p>
        </w:tc>
        <w:tc>
          <w:tcPr>
            <w:tcW w:w="2835" w:type="dxa"/>
          </w:tcPr>
          <w:p w:rsidR="00A855CD" w:rsidRPr="00A855CD" w:rsidRDefault="003C293E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консульта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матери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 xml:space="preserve">ала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открытости и доступ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ности информа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ции о деятельности МБДОУ.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и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уализация нормативно-правовой и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 xml:space="preserve">иной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МБДОУ.</w:t>
            </w:r>
          </w:p>
        </w:tc>
        <w:tc>
          <w:tcPr>
            <w:tcW w:w="1626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ния,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или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сения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менты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</w:tc>
        <w:tc>
          <w:tcPr>
            <w:tcW w:w="1634" w:type="dxa"/>
          </w:tcPr>
          <w:p w:rsidR="00A855CD" w:rsidRPr="00A855CD" w:rsidRDefault="008738B0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альном сайте МБДОУ поддерживается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6D602C" w:rsidP="00A57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Осу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ществление обратной связи через офи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циальный сайт с участниками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отношений,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еративность разме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 на сайте МБДОУ ответов на часто задаваемые вопросы, и сведений о ходе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смотрения обращений граждан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57690" w:rsidRPr="00A57690" w:rsidRDefault="00A57690" w:rsidP="00A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о мере</w:t>
            </w:r>
          </w:p>
          <w:p w:rsidR="00A855CD" w:rsidRPr="00A855CD" w:rsidRDefault="00A57690" w:rsidP="00A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34" w:type="dxa"/>
          </w:tcPr>
          <w:p w:rsidR="00A855CD" w:rsidRPr="00A855CD" w:rsidRDefault="00A57690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A57690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альном сайте МБДОУ поддерживается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750E87" w:rsidP="0075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онно-разъяснительной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  <w:r w:rsidR="005E73D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опуляризации официального сайта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bus.gov.ru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МБДОУ,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на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дительских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браниях с участием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 воспитанни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 в опросе о качестве образовательной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деятельности через сайт bus.gov.ru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855CD" w:rsidRPr="00A855CD" w:rsidRDefault="00750E8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34" w:type="dxa"/>
          </w:tcPr>
          <w:p w:rsidR="00A855CD" w:rsidRPr="00A855CD" w:rsidRDefault="00AF476E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AF476E" w:rsidP="00AF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опросе о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образовательной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ятельности через сайт bus.gov.ru размещено на </w:t>
            </w:r>
            <w:r w:rsidR="00750E87"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МБДОУ.</w:t>
            </w:r>
          </w:p>
        </w:tc>
      </w:tr>
      <w:tr w:rsidR="00A855CD" w:rsidTr="007D6739">
        <w:tc>
          <w:tcPr>
            <w:tcW w:w="4679" w:type="dxa"/>
          </w:tcPr>
          <w:p w:rsidR="00A855CD" w:rsidRPr="005C658C" w:rsidRDefault="005E73DD" w:rsidP="005E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осуществление информаци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онно-разъяснительной работы с родите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(законными представителями) воспи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танников по популяризации официального сайта bus.gov.ru на информационных стен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дах МБДОУ, через печатные издания (па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мятка, буклет).</w:t>
            </w:r>
          </w:p>
        </w:tc>
        <w:tc>
          <w:tcPr>
            <w:tcW w:w="1626" w:type="dxa"/>
          </w:tcPr>
          <w:p w:rsidR="00A855CD" w:rsidRPr="00A855CD" w:rsidRDefault="005E73DD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34" w:type="dxa"/>
          </w:tcPr>
          <w:p w:rsidR="00A855CD" w:rsidRPr="00A855CD" w:rsidRDefault="005E73DD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</w:t>
            </w:r>
          </w:p>
        </w:tc>
        <w:tc>
          <w:tcPr>
            <w:tcW w:w="2835" w:type="dxa"/>
          </w:tcPr>
          <w:p w:rsidR="00A855CD" w:rsidRPr="00A855CD" w:rsidRDefault="005E73DD" w:rsidP="005E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опросе о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образовательной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ятельности через сайт bus.gov.ru размещено на </w:t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 xml:space="preserve">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МБДОУ, розданы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мятки, буклеты.</w:t>
            </w:r>
          </w:p>
        </w:tc>
      </w:tr>
      <w:tr w:rsidR="002A056F" w:rsidTr="00871547">
        <w:tc>
          <w:tcPr>
            <w:tcW w:w="10774" w:type="dxa"/>
            <w:gridSpan w:val="4"/>
          </w:tcPr>
          <w:p w:rsidR="002A056F" w:rsidRPr="005C658C" w:rsidRDefault="002A056F" w:rsidP="005C65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Комфортность условий предоставления услуг и доступность из получения</w:t>
            </w:r>
          </w:p>
        </w:tc>
      </w:tr>
      <w:tr w:rsidR="005E73DD" w:rsidTr="007D6739">
        <w:tc>
          <w:tcPr>
            <w:tcW w:w="4679" w:type="dxa"/>
          </w:tcPr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систематический        осмотр        террито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рии и помещений учреждения с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елью со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здания безопасной среды;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своевр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еменное проведение инструктажей </w:t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охране жизни и здоровья детей;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   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    работников        оказанию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 неотложной помощи;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строгое соблюдение работниками сани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тарных норм и правил, правил охраны труда, пожарной и антитеррори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стической безопасности;</w:t>
            </w:r>
          </w:p>
          <w:p w:rsidR="005E73DD" w:rsidRPr="00A855CD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периодич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еские        медицинские </w:t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осмотры работников учреждения.</w:t>
            </w:r>
          </w:p>
        </w:tc>
        <w:tc>
          <w:tcPr>
            <w:tcW w:w="1626" w:type="dxa"/>
          </w:tcPr>
          <w:p w:rsidR="005E73DD" w:rsidRPr="00A855CD" w:rsidRDefault="00F51685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5E73DD" w:rsidRDefault="00F51685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51685" w:rsidRPr="00A855CD" w:rsidRDefault="00F51685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сестра,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F51685" w:rsidRPr="00F51685" w:rsidRDefault="005C658C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51685" w:rsidRPr="00F51685">
              <w:rPr>
                <w:rFonts w:ascii="Times New Roman" w:hAnsi="Times New Roman" w:cs="Times New Roman"/>
                <w:sz w:val="24"/>
                <w:szCs w:val="24"/>
              </w:rPr>
              <w:t>езопасные        и ком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51685" w:rsidRPr="00F51685">
              <w:rPr>
                <w:rFonts w:ascii="Times New Roman" w:hAnsi="Times New Roman" w:cs="Times New Roman"/>
                <w:sz w:val="24"/>
                <w:szCs w:val="24"/>
              </w:rPr>
              <w:t>фортные условия для обучающи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хся на терри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тории учреждения;  </w:t>
            </w:r>
          </w:p>
          <w:p w:rsidR="00F51685" w:rsidRPr="00F51685" w:rsidRDefault="00F51685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- отсутствие предписаний надзорных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органов;</w:t>
            </w:r>
          </w:p>
          <w:p w:rsidR="005E73DD" w:rsidRPr="00A855CD" w:rsidRDefault="00F51685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B11C2E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ероприятия, направленные на сохранение и укрепление здоровья        воспитанн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         в соответствии с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        планом МБДОУ.</w:t>
            </w:r>
          </w:p>
          <w:p w:rsidR="005E73DD" w:rsidRPr="00A855CD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трогий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       за качеством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тов        и приготовлением готовой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требованиями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ПиН.</w:t>
            </w:r>
          </w:p>
        </w:tc>
        <w:tc>
          <w:tcPr>
            <w:tcW w:w="1626" w:type="dxa"/>
          </w:tcPr>
          <w:p w:rsidR="005E73DD" w:rsidRPr="00A855CD" w:rsidRDefault="00B11C2E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B11C2E" w:rsidRDefault="00B11C2E" w:rsidP="00B1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B11C2E" w:rsidP="00B1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сестра,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B11C2E" w:rsidRDefault="005C658C" w:rsidP="005C658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1C2E" w:rsidRPr="00B11C2E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дней, пропущенных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t xml:space="preserve"> по болезни одним воспитан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ником;</w:t>
            </w:r>
          </w:p>
          <w:p w:rsidR="00B11C2E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выполнение натураль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 питания для воспитанников;</w:t>
            </w:r>
          </w:p>
          <w:p w:rsidR="005E73DD" w:rsidRPr="00A855CD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тсутствие замечаний надзорных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5E73DD" w:rsidRPr="00A855CD" w:rsidRDefault="00507A74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лей) о качестве предоставляемых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тельных услуг и услуг по присмотру и уходу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E73DD" w:rsidRPr="00A855CD" w:rsidRDefault="00507A74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34" w:type="dxa"/>
          </w:tcPr>
          <w:p w:rsidR="00507A74" w:rsidRDefault="00507A74" w:rsidP="0050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507A74" w:rsidP="0050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</w:t>
            </w:r>
          </w:p>
        </w:tc>
        <w:tc>
          <w:tcPr>
            <w:tcW w:w="2835" w:type="dxa"/>
          </w:tcPr>
          <w:p w:rsidR="005E73DD" w:rsidRPr="00A855CD" w:rsidRDefault="00507A74" w:rsidP="0050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Составление планов    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МДБОУ</w:t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щий период (учебный год) в соответствии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лученными результатами опроса родителей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5E73DD" w:rsidRPr="00A855CD" w:rsidRDefault="000A00EF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учреждении и</w:t>
            </w:r>
            <w:r w:rsidR="00A0455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материально-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нической базы учреждения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E73DD" w:rsidRPr="00A855CD" w:rsidRDefault="00AE18D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1634" w:type="dxa"/>
          </w:tcPr>
          <w:p w:rsidR="000A00EF" w:rsidRDefault="000A00E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0A00E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ремонтных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приобретение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игрового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дования;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бновление библиотеч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фонда,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дидактиче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алов;</w:t>
            </w:r>
          </w:p>
          <w:p w:rsidR="005E73DD" w:rsidRPr="00A855CD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обновление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A74" w:rsidTr="007D6739">
        <w:tc>
          <w:tcPr>
            <w:tcW w:w="4679" w:type="dxa"/>
          </w:tcPr>
          <w:p w:rsidR="00507A74" w:rsidRPr="00A855CD" w:rsidRDefault="00AE18DF" w:rsidP="00AE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и   благоустройство  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ДОУ в соответствии с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ными требованиями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фортности, установленными 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щими санитарно-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эпидемиологическими правилами и нормативами, правилами        пожарной и антитеррористической  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07A74" w:rsidRPr="00A855CD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 w:rsidR="00E7442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AE18DF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07A74" w:rsidRPr="00A855CD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Отсутствие:</w:t>
            </w:r>
          </w:p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 </w:t>
            </w:r>
            <w:r>
              <w:rPr>
                <w:rStyle w:val="c0"/>
                <w:color w:val="000000"/>
              </w:rPr>
              <w:t>предписаний надзор</w:t>
            </w:r>
            <w:r>
              <w:rPr>
                <w:rStyle w:val="c0"/>
                <w:color w:val="000000"/>
              </w:rPr>
              <w:softHyphen/>
              <w:t>ных органов;</w:t>
            </w:r>
          </w:p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Style w:val="c0"/>
                <w:color w:val="000000"/>
              </w:rPr>
              <w:t>случаев травматизма.</w:t>
            </w:r>
          </w:p>
          <w:p w:rsidR="00507A74" w:rsidRPr="00A855CD" w:rsidRDefault="00507A74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74" w:rsidTr="007D6739">
        <w:tc>
          <w:tcPr>
            <w:tcW w:w="4679" w:type="dxa"/>
          </w:tcPr>
          <w:p w:rsidR="00507A74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07A74" w:rsidRPr="00A855CD" w:rsidRDefault="005C658C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5C658C" w:rsidRPr="005C658C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C658C" w:rsidRPr="005C658C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07A74" w:rsidRPr="00A855CD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835" w:type="dxa"/>
          </w:tcPr>
          <w:p w:rsidR="005C658C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ложительной установки на детский сад;</w:t>
            </w:r>
          </w:p>
          <w:p w:rsidR="00507A74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устойчивое эмоцио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нально положительное самочувствие и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ность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3D11B8" w:rsidRPr="00A855CD" w:rsidRDefault="005C658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A855CD" w:rsidRDefault="005C658C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 школе группы</w:t>
            </w:r>
          </w:p>
        </w:tc>
        <w:tc>
          <w:tcPr>
            <w:tcW w:w="1634" w:type="dxa"/>
          </w:tcPr>
          <w:p w:rsidR="003D11B8" w:rsidRPr="00A855CD" w:rsidRDefault="00F75743" w:rsidP="00F7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5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 w:rsidR="005C658C" w:rsidRPr="005C658C">
              <w:rPr>
                <w:rFonts w:ascii="Times New Roman" w:hAnsi="Times New Roman" w:cs="Times New Roman"/>
                <w:sz w:val="24"/>
                <w:szCs w:val="24"/>
              </w:rPr>
              <w:t>дагоги</w:t>
            </w:r>
          </w:p>
        </w:tc>
        <w:tc>
          <w:tcPr>
            <w:tcW w:w="2835" w:type="dxa"/>
          </w:tcPr>
          <w:p w:rsidR="003D11B8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посылок к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ольному обучению у выпускников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ния (не менее 90%)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3D11B8" w:rsidRPr="00A855CD" w:rsidRDefault="005C658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      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  развития твор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 интересов </w:t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ников,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их участие в конкур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сах и олимпиадах (в том числе во всерос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сийских и международных), выставках, смотрах, физкультурных мероприятиях, спортивных мероприятиях, других массо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вых мероприя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F75743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1634" w:type="dxa"/>
          </w:tcPr>
          <w:p w:rsidR="003D11B8" w:rsidRPr="00A855CD" w:rsidRDefault="00F75743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835" w:type="dxa"/>
          </w:tcPr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       условий для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развития               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способностей и интересов;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- информирование на официальном сайте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телей о проводимых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курсах для детей, 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чение семей к участию в конкурсных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тиях, отчет о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и об участии в мероприятиях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по:</w:t>
            </w:r>
          </w:p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организации        психолого-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ского консультирования родителей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ных представителей), педагогических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разработке программ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ческого сопровождения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A855CD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3D11B8" w:rsidRPr="00A855CD" w:rsidRDefault="00F75743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835" w:type="dxa"/>
          </w:tcPr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и укрепле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положительной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новки на детский сад у родителей (законных представителей);</w:t>
            </w:r>
          </w:p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стабильно высоких результатов </w:t>
            </w:r>
            <w:proofErr w:type="spellStart"/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 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туры;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- устойчивое эмоцио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нально положительное самочувствие и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550" w:rsidTr="00871547">
        <w:tc>
          <w:tcPr>
            <w:tcW w:w="10774" w:type="dxa"/>
            <w:gridSpan w:val="4"/>
          </w:tcPr>
          <w:p w:rsidR="00A04550" w:rsidRPr="00A04550" w:rsidRDefault="00A04550" w:rsidP="00A04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45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F75743" w:rsidTr="007D6739">
        <w:tc>
          <w:tcPr>
            <w:tcW w:w="4679" w:type="dxa"/>
          </w:tcPr>
          <w:p w:rsidR="00F75743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прилегающую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территорию с учетом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доступности 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>
              <w:t>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ыделение места под стоянку для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  <w:r>
              <w:t xml:space="preserve"> </w:t>
            </w:r>
            <w:r w:rsidRPr="00E74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Получить консультацию ГИБДД о возможности устройства стоянки и установления знака.</w:t>
            </w:r>
          </w:p>
          <w:p w:rsidR="00E74427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220139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Заключить договор специалистов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ри необходимости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азания услуг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идам (по слуху и зрению): 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F75743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специального оборудования для организации образовательной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с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ОВЗ (по программе «До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ступная среда»).</w:t>
            </w: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F75743" w:rsidRPr="00A855CD" w:rsidRDefault="00E7442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и родителей (законных представителей) по особенно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стям взаимодействия с воспитанниками с </w:t>
            </w:r>
            <w:proofErr w:type="spellStart"/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F75743" w:rsidRPr="00A855CD" w:rsidRDefault="00222CF8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F75743" w:rsidRPr="00A855CD" w:rsidRDefault="00222CF8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835" w:type="dxa"/>
          </w:tcPr>
          <w:p w:rsidR="00222CF8" w:rsidRPr="00222CF8" w:rsidRDefault="00222CF8" w:rsidP="00222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фортности </w:t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образовательных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шений;</w:t>
            </w:r>
          </w:p>
          <w:p w:rsidR="00F75743" w:rsidRPr="00A855CD" w:rsidRDefault="00222CF8" w:rsidP="00222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альных педагогических маршрутов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743" w:rsidTr="007D6739">
        <w:tc>
          <w:tcPr>
            <w:tcW w:w="4679" w:type="dxa"/>
          </w:tcPr>
          <w:p w:rsidR="00F75743" w:rsidRPr="00A855CD" w:rsidRDefault="00D567F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FC">
              <w:rPr>
                <w:rFonts w:ascii="Times New Roman" w:hAnsi="Times New Roman" w:cs="Times New Roman"/>
                <w:sz w:val="24"/>
                <w:szCs w:val="24"/>
              </w:rPr>
              <w:t>Запустить версию сайта для инвалидов по зрению.</w:t>
            </w:r>
            <w:bookmarkStart w:id="0" w:name="_GoBack"/>
            <w:bookmarkEnd w:id="0"/>
          </w:p>
        </w:tc>
        <w:tc>
          <w:tcPr>
            <w:tcW w:w="1626" w:type="dxa"/>
          </w:tcPr>
          <w:p w:rsidR="00F75743" w:rsidRPr="00A855CD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75743" w:rsidRPr="00A855CD" w:rsidRDefault="00D567FC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за сайт МБДОУ</w:t>
            </w:r>
          </w:p>
        </w:tc>
        <w:tc>
          <w:tcPr>
            <w:tcW w:w="2835" w:type="dxa"/>
          </w:tcPr>
          <w:p w:rsidR="00F75743" w:rsidRPr="00A855CD" w:rsidRDefault="00D567F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FC">
              <w:rPr>
                <w:rFonts w:ascii="Times New Roman" w:hAnsi="Times New Roman" w:cs="Times New Roman"/>
                <w:sz w:val="24"/>
                <w:szCs w:val="24"/>
              </w:rPr>
              <w:t>На сайте детского сада размещена активная ссылка на версию сайта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слабовидящих.</w:t>
            </w:r>
          </w:p>
        </w:tc>
      </w:tr>
      <w:tr w:rsidR="00BD5F69" w:rsidTr="00871547">
        <w:tc>
          <w:tcPr>
            <w:tcW w:w="10774" w:type="dxa"/>
            <w:gridSpan w:val="4"/>
          </w:tcPr>
          <w:p w:rsidR="00BD5F69" w:rsidRPr="00BD5F69" w:rsidRDefault="00BD5F69" w:rsidP="00BD5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профессиональной компетентности, доброжелательности и вежливости работников МБДОУ</w:t>
            </w:r>
          </w:p>
        </w:tc>
      </w:tr>
      <w:tr w:rsidR="00220139" w:rsidTr="007D6739">
        <w:tc>
          <w:tcPr>
            <w:tcW w:w="4679" w:type="dxa"/>
          </w:tcPr>
          <w:p w:rsidR="00220139" w:rsidRPr="00A855CD" w:rsidRDefault="00220139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планерок, совещаний, педсо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тов, собраний трудового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ектива с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смотрением вопросов о недопустимости нарушений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принципов</w:t>
            </w:r>
            <w:r>
              <w:t xml:space="preserve">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офессиональной этики 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новных правил внутреннего трудового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vMerge w:val="restart"/>
          </w:tcPr>
          <w:p w:rsidR="00220139" w:rsidRPr="00220139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МБДОУ по поддержанию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кого уровня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гических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220139" w:rsidRPr="00220139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нальной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ниях: педагог - дети -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дители;</w:t>
            </w:r>
          </w:p>
          <w:p w:rsidR="00220139" w:rsidRPr="00A855CD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мообразование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139" w:rsidTr="007D6739">
        <w:tc>
          <w:tcPr>
            <w:tcW w:w="4679" w:type="dxa"/>
          </w:tcPr>
          <w:p w:rsidR="00220139" w:rsidRDefault="00220139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обучающих семинаров с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гогическими работниками по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повышению качества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провождения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взаимодействия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мися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5012" w:rsidRPr="00A855CD" w:rsidRDefault="003E5012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vMerge/>
          </w:tcPr>
          <w:p w:rsidR="00220139" w:rsidRPr="00A855CD" w:rsidRDefault="00220139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39" w:rsidTr="007D6739">
        <w:tc>
          <w:tcPr>
            <w:tcW w:w="4679" w:type="dxa"/>
          </w:tcPr>
          <w:p w:rsidR="00220139" w:rsidRDefault="00220139" w:rsidP="00CE2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силение контроля за соблюдением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принципов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сиональной этики и основных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правил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  <w:p w:rsidR="003E5012" w:rsidRPr="00A855CD" w:rsidRDefault="003E5012" w:rsidP="00CE2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vMerge/>
          </w:tcPr>
          <w:p w:rsidR="00220139" w:rsidRPr="00A855CD" w:rsidRDefault="00220139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47" w:rsidTr="00871547">
        <w:tc>
          <w:tcPr>
            <w:tcW w:w="10774" w:type="dxa"/>
            <w:gridSpan w:val="4"/>
          </w:tcPr>
          <w:p w:rsidR="00871547" w:rsidRPr="00871547" w:rsidRDefault="00871547" w:rsidP="00871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V. Удовлетворенность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качеством</w:t>
            </w:r>
            <w:r w:rsidRPr="008715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оказания услуг</w:t>
            </w:r>
          </w:p>
        </w:tc>
      </w:tr>
      <w:tr w:rsidR="003A19C8" w:rsidTr="007D6739">
        <w:tc>
          <w:tcPr>
            <w:tcW w:w="4679" w:type="dxa"/>
          </w:tcPr>
          <w:p w:rsidR="003A19C8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уровня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влетворенности качеством предоставляе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мых образовательных услуг</w:t>
            </w:r>
          </w:p>
        </w:tc>
        <w:tc>
          <w:tcPr>
            <w:tcW w:w="1626" w:type="dxa"/>
          </w:tcPr>
          <w:p w:rsidR="003A19C8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периода</w:t>
            </w:r>
          </w:p>
        </w:tc>
        <w:tc>
          <w:tcPr>
            <w:tcW w:w="1634" w:type="dxa"/>
          </w:tcPr>
          <w:p w:rsidR="003A19C8" w:rsidRPr="00A855CD" w:rsidRDefault="00871547" w:rsidP="0087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лиц, полностью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предоставляемых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услуг        от числа 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шенных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респондентов (100%)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19C8" w:rsidTr="007D6739">
        <w:tc>
          <w:tcPr>
            <w:tcW w:w="4679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       родителей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(законных        представителей) о материально-техниче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 xml:space="preserve">ском обеспечении        организации 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  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ФГОС ДО.</w:t>
            </w:r>
          </w:p>
        </w:tc>
        <w:tc>
          <w:tcPr>
            <w:tcW w:w="1626" w:type="dxa"/>
          </w:tcPr>
          <w:p w:rsidR="003A19C8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871547" w:rsidRDefault="00871547" w:rsidP="00871547">
            <w:pPr>
              <w:pStyle w:val="c8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заведующий,</w:t>
            </w:r>
          </w:p>
          <w:p w:rsidR="00871547" w:rsidRDefault="00871547" w:rsidP="00871547">
            <w:pPr>
              <w:pStyle w:val="c8"/>
              <w:shd w:val="clear" w:color="auto" w:fill="FFFFFF"/>
              <w:spacing w:before="0" w:beforeAutospacing="0" w:after="0" w:afterAutospacing="0"/>
              <w:ind w:right="23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педагоги</w:t>
            </w:r>
          </w:p>
          <w:p w:rsidR="003A19C8" w:rsidRPr="00A855CD" w:rsidRDefault="003A19C8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  лиц,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оснащением учреждения         от числа опрошенных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спонден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тов (100%).</w:t>
            </w:r>
          </w:p>
        </w:tc>
      </w:tr>
      <w:tr w:rsidR="00871547" w:rsidTr="007D6739">
        <w:tc>
          <w:tcPr>
            <w:tcW w:w="4679" w:type="dxa"/>
          </w:tcPr>
          <w:p w:rsidR="00871547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имиджа учреждения</w:t>
            </w:r>
          </w:p>
        </w:tc>
        <w:tc>
          <w:tcPr>
            <w:tcW w:w="1626" w:type="dxa"/>
          </w:tcPr>
          <w:p w:rsidR="00871547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871547" w:rsidRPr="00A855CD" w:rsidRDefault="0087154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871547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Доля лиц, готовых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мендовать организацию родственникам и 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мым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опрошен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респондентов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(100%).</w:t>
            </w:r>
          </w:p>
        </w:tc>
      </w:tr>
    </w:tbl>
    <w:p w:rsidR="00E20BBC" w:rsidRDefault="00E20BBC" w:rsidP="00E2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BBC" w:rsidRPr="000A1B95" w:rsidRDefault="00E20BBC" w:rsidP="00B36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C5A" w:rsidRPr="000A1B95" w:rsidRDefault="002E4C5A" w:rsidP="002E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C5A" w:rsidRPr="000A1B95" w:rsidRDefault="002E4C5A" w:rsidP="002E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B9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0652B" w:rsidRDefault="00E0652B"/>
    <w:sectPr w:rsidR="00E0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887"/>
    <w:multiLevelType w:val="hybridMultilevel"/>
    <w:tmpl w:val="A2A05968"/>
    <w:lvl w:ilvl="0" w:tplc="F54C2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33F7B"/>
    <w:multiLevelType w:val="hybridMultilevel"/>
    <w:tmpl w:val="15468B8A"/>
    <w:lvl w:ilvl="0" w:tplc="B93EFE3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A"/>
    <w:rsid w:val="000A00EF"/>
    <w:rsid w:val="000E3403"/>
    <w:rsid w:val="00220139"/>
    <w:rsid w:val="00222CF8"/>
    <w:rsid w:val="002A056F"/>
    <w:rsid w:val="002E4C5A"/>
    <w:rsid w:val="003A19C8"/>
    <w:rsid w:val="003C293E"/>
    <w:rsid w:val="003D11B8"/>
    <w:rsid w:val="003E5012"/>
    <w:rsid w:val="00507A74"/>
    <w:rsid w:val="005C5412"/>
    <w:rsid w:val="005C658C"/>
    <w:rsid w:val="005E73DD"/>
    <w:rsid w:val="00661B92"/>
    <w:rsid w:val="006D602C"/>
    <w:rsid w:val="00750E87"/>
    <w:rsid w:val="007D6739"/>
    <w:rsid w:val="00871547"/>
    <w:rsid w:val="008738B0"/>
    <w:rsid w:val="0091545D"/>
    <w:rsid w:val="00A04550"/>
    <w:rsid w:val="00A57690"/>
    <w:rsid w:val="00A855CD"/>
    <w:rsid w:val="00AE18DF"/>
    <w:rsid w:val="00AF476E"/>
    <w:rsid w:val="00B11C2E"/>
    <w:rsid w:val="00B360DC"/>
    <w:rsid w:val="00BD5F69"/>
    <w:rsid w:val="00CE2B73"/>
    <w:rsid w:val="00D567FC"/>
    <w:rsid w:val="00E0652B"/>
    <w:rsid w:val="00E14B4C"/>
    <w:rsid w:val="00E20BBC"/>
    <w:rsid w:val="00E74427"/>
    <w:rsid w:val="00F51685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45D"/>
    <w:pPr>
      <w:ind w:left="720"/>
      <w:contextualSpacing/>
    </w:pPr>
  </w:style>
  <w:style w:type="paragraph" w:customStyle="1" w:styleId="c32">
    <w:name w:val="c32"/>
    <w:basedOn w:val="a"/>
    <w:rsid w:val="00AE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8DF"/>
  </w:style>
  <w:style w:type="paragraph" w:customStyle="1" w:styleId="c8">
    <w:name w:val="c8"/>
    <w:basedOn w:val="a"/>
    <w:rsid w:val="008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45D"/>
    <w:pPr>
      <w:ind w:left="720"/>
      <w:contextualSpacing/>
    </w:pPr>
  </w:style>
  <w:style w:type="paragraph" w:customStyle="1" w:styleId="c32">
    <w:name w:val="c32"/>
    <w:basedOn w:val="a"/>
    <w:rsid w:val="00AE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8DF"/>
  </w:style>
  <w:style w:type="paragraph" w:customStyle="1" w:styleId="c8">
    <w:name w:val="c8"/>
    <w:basedOn w:val="a"/>
    <w:rsid w:val="008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RePack by Diakov</cp:lastModifiedBy>
  <cp:revision>25</cp:revision>
  <dcterms:created xsi:type="dcterms:W3CDTF">2020-11-28T11:49:00Z</dcterms:created>
  <dcterms:modified xsi:type="dcterms:W3CDTF">2021-04-14T05:39:00Z</dcterms:modified>
</cp:coreProperties>
</file>